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A4" w:rsidRPr="000E7DA4" w:rsidRDefault="000E7DA4" w:rsidP="000E7DA4">
      <w:pPr>
        <w:shd w:val="clear" w:color="auto" w:fill="FFFFFF"/>
        <w:spacing w:after="150" w:line="240" w:lineRule="auto"/>
        <w:outlineLvl w:val="0"/>
        <w:rPr>
          <w:rFonts w:ascii="myriad pro" w:eastAsia="Times New Roman" w:hAnsi="myriad pro" w:cs="Times New Roman"/>
          <w:b/>
          <w:bCs/>
          <w:color w:val="B43C2B"/>
          <w:kern w:val="36"/>
          <w:sz w:val="29"/>
          <w:szCs w:val="29"/>
          <w:lang w:eastAsia="ru-RU"/>
        </w:rPr>
      </w:pPr>
      <w:r w:rsidRPr="000E7DA4">
        <w:rPr>
          <w:rFonts w:ascii="myriad pro" w:eastAsia="Times New Roman" w:hAnsi="myriad pro" w:cs="Times New Roman"/>
          <w:b/>
          <w:bCs/>
          <w:color w:val="B43C2B"/>
          <w:kern w:val="36"/>
          <w:sz w:val="29"/>
          <w:szCs w:val="29"/>
          <w:lang w:eastAsia="ru-RU"/>
        </w:rPr>
        <w:t>"Души и сердца вдохновение" литературный час</w:t>
      </w:r>
    </w:p>
    <w:p w:rsidR="000E7DA4" w:rsidRPr="000E7DA4" w:rsidRDefault="000E7DA4" w:rsidP="000E7DA4">
      <w:pPr>
        <w:shd w:val="clear" w:color="auto" w:fill="FFFFFF"/>
        <w:spacing w:before="120" w:after="120" w:line="240" w:lineRule="auto"/>
        <w:jc w:val="center"/>
        <w:rPr>
          <w:rFonts w:ascii="myriad pro" w:eastAsia="Times New Roman" w:hAnsi="myriad pro" w:cs="Times New Roman"/>
          <w:color w:val="000000"/>
          <w:sz w:val="23"/>
          <w:szCs w:val="23"/>
          <w:lang w:eastAsia="ru-RU"/>
        </w:rPr>
      </w:pPr>
      <w:r w:rsidRPr="000E7DA4">
        <w:rPr>
          <w:rFonts w:ascii="Times New Roman" w:eastAsia="Times New Roman" w:hAnsi="Times New Roman" w:cs="Times New Roman"/>
          <w:b/>
          <w:bCs/>
          <w:color w:val="FF0000"/>
          <w:sz w:val="54"/>
          <w:szCs w:val="54"/>
          <w:lang w:eastAsia="ru-RU"/>
        </w:rPr>
        <w:t>«Души и сердца вдохновение»</w:t>
      </w:r>
    </w:p>
    <w:p w:rsidR="000E7DA4" w:rsidRPr="000E7DA4" w:rsidRDefault="000E7DA4" w:rsidP="000E7DA4">
      <w:pPr>
        <w:shd w:val="clear" w:color="auto" w:fill="FFFFFF"/>
        <w:spacing w:before="120" w:after="120" w:line="240" w:lineRule="auto"/>
        <w:jc w:val="center"/>
        <w:rPr>
          <w:rFonts w:ascii="myriad pro" w:eastAsia="Times New Roman" w:hAnsi="myriad pro" w:cs="Times New Roman"/>
          <w:color w:val="000000"/>
          <w:sz w:val="23"/>
          <w:szCs w:val="23"/>
          <w:lang w:eastAsia="ru-RU"/>
        </w:rPr>
      </w:pPr>
      <w:r w:rsidRPr="000E7DA4">
        <w:rPr>
          <w:rFonts w:ascii="Times New Roman" w:eastAsia="Times New Roman" w:hAnsi="Times New Roman" w:cs="Times New Roman"/>
          <w:b/>
          <w:bCs/>
          <w:color w:val="FF0000"/>
          <w:sz w:val="54"/>
          <w:szCs w:val="54"/>
          <w:lang w:eastAsia="ru-RU"/>
        </w:rPr>
        <w:t>литературный час</w:t>
      </w:r>
    </w:p>
    <w:p w:rsidR="000E7DA4" w:rsidRPr="000E7DA4" w:rsidRDefault="000E7DA4" w:rsidP="000E7DA4">
      <w:pPr>
        <w:shd w:val="clear" w:color="auto" w:fill="FFFFFF"/>
        <w:spacing w:before="120" w:after="120" w:line="240" w:lineRule="auto"/>
        <w:jc w:val="center"/>
        <w:rPr>
          <w:rFonts w:ascii="myriad pro" w:eastAsia="Times New Roman" w:hAnsi="myriad pro" w:cs="Times New Roman"/>
          <w:color w:val="000000"/>
          <w:sz w:val="23"/>
          <w:szCs w:val="23"/>
          <w:lang w:eastAsia="ru-RU"/>
        </w:rPr>
      </w:pPr>
      <w:r>
        <w:rPr>
          <w:rFonts w:ascii="myriad pro" w:eastAsia="Times New Roman" w:hAnsi="myriad pro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2146300"/>
            <wp:effectExtent l="0" t="0" r="0" b="6350"/>
            <wp:docPr id="9" name="Рисунок 9" descr="https://mil-lib.rnd.muzkult.ru/media/2020/03/05/1253290646/6cb55ec4f0abab0d445e465bb2d24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l-lib.rnd.muzkult.ru/media/2020/03/05/1253290646/6cb55ec4f0abab0d445e465bb2d244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A4" w:rsidRPr="000E7DA4" w:rsidRDefault="000E7DA4" w:rsidP="000E7DA4">
      <w:pPr>
        <w:shd w:val="clear" w:color="auto" w:fill="FFFFFF"/>
        <w:spacing w:before="120" w:after="120" w:line="240" w:lineRule="auto"/>
        <w:rPr>
          <w:rFonts w:ascii="myriad pro" w:eastAsia="Times New Roman" w:hAnsi="myriad pro" w:cs="Times New Roman"/>
          <w:color w:val="000000"/>
          <w:sz w:val="23"/>
          <w:szCs w:val="23"/>
          <w:lang w:eastAsia="ru-RU"/>
        </w:rPr>
      </w:pPr>
      <w:r w:rsidRPr="000E7DA4">
        <w:rPr>
          <w:rFonts w:ascii="myriad pro" w:eastAsia="Times New Roman" w:hAnsi="myriad pro" w:cs="Times New Roman"/>
          <w:color w:val="000000"/>
          <w:sz w:val="23"/>
          <w:szCs w:val="23"/>
          <w:lang w:eastAsia="ru-RU"/>
        </w:rPr>
        <w:br/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первыми весенними цветами, под звуки капели и крик журавлей приходит к нам прекрасный, весенний праздник - Международный женский день 8 Марта, день - когда каждая женщина становится центром внимания. Женщина - хранительница семейного очага. Во имя любви к женщине создавались и создаются шедевры мировой литературы и искусства, музыкальные произведения.</w:t>
      </w:r>
      <w:r w:rsidRPr="000E7D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</w:t>
      </w:r>
      <w:r w:rsidRPr="000E7D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марта в преддверии Международного женского дня</w:t>
      </w:r>
      <w:r w:rsidRPr="000E7D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центре социального обслуживания для</w:t>
      </w:r>
      <w:r w:rsidRPr="000E7D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граждан пожилого возраста</w:t>
      </w:r>
      <w:r w:rsidRPr="000E7D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прошел литературный час «Души и сердца вдохновение».</w:t>
      </w:r>
      <w:r w:rsidRPr="000E7D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Библиотекари центральной библиотеки Донских Г.В. и Парфенова Н.Н.</w:t>
      </w:r>
      <w:r w:rsidRPr="000E7D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рассказали о том, как возник этот замечательный праздник весны – 8 Марта. Этот день отмечается в нашей стране, начиная с 1913г. как большой праздник, прославляющий Женщину – труженицу, Женщину – мать, хранительницу домашнего очага.</w:t>
      </w:r>
      <w:r w:rsidRPr="000E7D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Читали стихи </w:t>
      </w:r>
      <w:proofErr w:type="spellStart"/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А.Пушкина</w:t>
      </w:r>
      <w:proofErr w:type="spellEnd"/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Ф.Тютчева</w:t>
      </w:r>
      <w:proofErr w:type="spellEnd"/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И. Северянина </w:t>
      </w:r>
      <w:proofErr w:type="spellStart"/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А.Дементьева</w:t>
      </w:r>
      <w:proofErr w:type="spellEnd"/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многих других поэтов</w:t>
      </w:r>
      <w:proofErr w:type="gramStart"/>
      <w:r w:rsidRPr="000E7D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0E7D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конце мероприятия поздравили присутствующих с праздником начала весны, любви и красоты, вручили цветы и поздравительные открытки.</w:t>
      </w:r>
    </w:p>
    <w:p w:rsidR="000E7DA4" w:rsidRPr="000E7DA4" w:rsidRDefault="000E7DA4" w:rsidP="000E7DA4">
      <w:pPr>
        <w:shd w:val="clear" w:color="auto" w:fill="FFFFFF"/>
        <w:spacing w:before="120" w:after="120" w:line="240" w:lineRule="auto"/>
        <w:rPr>
          <w:rFonts w:ascii="myriad pro" w:eastAsia="Times New Roman" w:hAnsi="myriad pro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1905000" cy="1270000"/>
            <wp:effectExtent l="0" t="0" r="0" b="6350"/>
            <wp:docPr id="8" name="Рисунок 8" descr="https://mil-lib.rnd.muzkult.ru/media/2020/03/05/1253290660/IMG_5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l-lib.rnd.muzkult.ru/media/2020/03/05/1253290660/IMG_56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05000" cy="1270000"/>
            <wp:effectExtent l="0" t="0" r="0" b="6350"/>
            <wp:docPr id="7" name="Рисунок 7" descr="https://mil-lib.rnd.muzkult.ru/media/2020/03/05/1253290578/IMG_5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l-lib.rnd.muzkult.ru/media/2020/03/05/1253290578/IMG_5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05000" cy="1270000"/>
            <wp:effectExtent l="0" t="0" r="0" b="6350"/>
            <wp:docPr id="6" name="Рисунок 6" descr="https://mil-lib.rnd.muzkult.ru/media/2020/03/05/1253290587/IMG_5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l-lib.rnd.muzkult.ru/media/2020/03/05/1253290587/IMG_56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05000" cy="1270000"/>
            <wp:effectExtent l="0" t="0" r="0" b="6350"/>
            <wp:docPr id="5" name="Рисунок 5" descr="https://mil-lib.rnd.muzkult.ru/media/2020/03/05/1253290561/IMG_5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l-lib.rnd.muzkult.ru/media/2020/03/05/1253290561/IMG_56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05000" cy="1270000"/>
            <wp:effectExtent l="0" t="0" r="0" b="6350"/>
            <wp:docPr id="4" name="Рисунок 4" descr="https://mil-lib.rnd.muzkult.ru/media/2020/03/05/1253290611/IMG_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l-lib.rnd.muzkult.ru/media/2020/03/05/1253290611/IMG_56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bookmarkStart w:id="0" w:name="_GoBack"/>
      <w:bookmarkEnd w:id="0"/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05000" cy="1270000"/>
            <wp:effectExtent l="0" t="0" r="0" b="6350"/>
            <wp:docPr id="2" name="Рисунок 2" descr="https://mil-lib.rnd.muzkult.ru/media/2020/03/05/1253290512/IMG_5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l-lib.rnd.muzkult.ru/media/2020/03/05/1253290512/IMG_56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05000" cy="1270000"/>
            <wp:effectExtent l="0" t="0" r="0" b="6350"/>
            <wp:docPr id="1" name="Рисунок 1" descr="https://mil-lib.rnd.muzkult.ru/media/2020/03/05/1253290548/IMG_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l-lib.rnd.muzkult.ru/media/2020/03/05/1253290548/IMG_56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A4" w:rsidRPr="000E7DA4" w:rsidRDefault="000E7DA4" w:rsidP="000E7DA4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F0F0F0"/>
          <w:sz w:val="24"/>
          <w:szCs w:val="24"/>
          <w:lang w:eastAsia="ru-RU"/>
        </w:rPr>
      </w:pPr>
      <w:r w:rsidRPr="000E7D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0E7DA4" w:rsidRPr="000E7DA4" w:rsidRDefault="000E7DA4" w:rsidP="000E7DA4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F0F0F0"/>
          <w:sz w:val="24"/>
          <w:szCs w:val="24"/>
          <w:lang w:eastAsia="ru-RU"/>
        </w:rPr>
      </w:pPr>
      <w:r w:rsidRPr="000E7DA4">
        <w:rPr>
          <w:rFonts w:ascii="Times New Roman" w:eastAsia="Times New Roman" w:hAnsi="Times New Roman" w:cs="Times New Roman"/>
          <w:color w:val="F0F0F0"/>
          <w:sz w:val="24"/>
          <w:szCs w:val="24"/>
          <w:lang w:eastAsia="ru-RU"/>
        </w:rPr>
        <w:t xml:space="preserve">пользователь; с какого сайта или по какой рекламе; язык ОС и </w:t>
      </w:r>
      <w:proofErr w:type="gramStart"/>
      <w:r w:rsidRPr="000E7DA4">
        <w:rPr>
          <w:rFonts w:ascii="Times New Roman" w:eastAsia="Times New Roman" w:hAnsi="Times New Roman" w:cs="Times New Roman"/>
          <w:color w:val="F0F0F0"/>
          <w:sz w:val="24"/>
          <w:szCs w:val="24"/>
          <w:lang w:eastAsia="ru-RU"/>
        </w:rPr>
        <w:t>Браузера</w:t>
      </w:r>
      <w:proofErr w:type="gramEnd"/>
      <w:r w:rsidRPr="000E7DA4">
        <w:rPr>
          <w:rFonts w:ascii="Times New Roman" w:eastAsia="Times New Roman" w:hAnsi="Times New Roman" w:cs="Times New Roman"/>
          <w:color w:val="F0F0F0"/>
          <w:sz w:val="24"/>
          <w:szCs w:val="24"/>
          <w:lang w:eastAsia="ru-RU"/>
        </w:rPr>
        <w:t xml:space="preserve">; какие страницы открывает и </w:t>
      </w:r>
    </w:p>
    <w:p w:rsidR="00EA63CF" w:rsidRDefault="00EA63CF"/>
    <w:sectPr w:rsidR="00EA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F7F37"/>
    <w:multiLevelType w:val="multilevel"/>
    <w:tmpl w:val="832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83"/>
    <w:rsid w:val="000D1483"/>
    <w:rsid w:val="000E7DA4"/>
    <w:rsid w:val="00E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DA4"/>
    <w:rPr>
      <w:color w:val="0000FF"/>
      <w:u w:val="single"/>
    </w:rPr>
  </w:style>
  <w:style w:type="paragraph" w:customStyle="1" w:styleId="copyright">
    <w:name w:val="copyright"/>
    <w:basedOn w:val="a"/>
    <w:rsid w:val="000E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0E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DA4"/>
    <w:rPr>
      <w:color w:val="0000FF"/>
      <w:u w:val="single"/>
    </w:rPr>
  </w:style>
  <w:style w:type="paragraph" w:customStyle="1" w:styleId="copyright">
    <w:name w:val="copyright"/>
    <w:basedOn w:val="a"/>
    <w:rsid w:val="000E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0E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6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691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2020-03-06T08:46:00Z</dcterms:created>
  <dcterms:modified xsi:type="dcterms:W3CDTF">2020-03-06T08:48:00Z</dcterms:modified>
</cp:coreProperties>
</file>