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2D" w:rsidRPr="0059152D" w:rsidRDefault="0059152D" w:rsidP="005915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 формах социального обслуживания 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в форме стационарного обслуживания со сроком проживания до 6 месяцев, предоставляемые гражданам пожилого возраста (женщины старше 55 лет, мужчины старше 60 лет) и инвалидам (старше 18 лет), с частичной или полной утратой способности или возможности осуществлять самообслуживание, самим передвигаться, обеспечивать основные жизненные потребности в силу заболевания, травмы, возраста или наличия инвалидности;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иных обстоятельств, которые нормативно-правовыми актами субъекта Российской Федерации признаны ухудшающими или способными ухудшать условия жизнедеятельности граждан (социально-реабилитационное отделение).</w:t>
      </w:r>
    </w:p>
    <w:p w:rsidR="00565612" w:rsidRPr="00565612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2  Социальные услуги без обеспечения проживания, предоставляемые гражданам пожилого возраста и инвалидам (в том числе детям-инвалидам) на дому, полностью или частично утратившим способность к самообслуживанию в связи с преклонным возрастом, болезнью, инвалидностью (отделение социального обслуживания на дому)   </w:t>
      </w:r>
    </w:p>
    <w:p w:rsidR="00565612" w:rsidRPr="00565612" w:rsidRDefault="00565612" w:rsidP="00565612">
      <w:pPr>
        <w:pStyle w:val="3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565612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Получателям социальных услуг предоставляются следующие виды социальных услуг:</w:t>
      </w:r>
    </w:p>
    <w:p w:rsidR="00565612" w:rsidRPr="00565612" w:rsidRDefault="00565612" w:rsidP="00565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Социально-бытовые, направленные на поддержание жизнедеятельности получателей социальных услуг в быту;</w:t>
      </w:r>
    </w:p>
    <w:p w:rsidR="00565612" w:rsidRPr="00565612" w:rsidRDefault="00565612" w:rsidP="00565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565612" w:rsidRPr="00565612" w:rsidRDefault="00565612" w:rsidP="00565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анонимно, с использованием телефона доверия;</w:t>
      </w:r>
    </w:p>
    <w:p w:rsidR="00565612" w:rsidRPr="00565612" w:rsidRDefault="00565612" w:rsidP="00565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</w:r>
    </w:p>
    <w:p w:rsidR="00565612" w:rsidRPr="00565612" w:rsidRDefault="00565612" w:rsidP="00565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565612" w:rsidRPr="00565612" w:rsidRDefault="00565612" w:rsidP="00565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565612" w:rsidRPr="00565612" w:rsidRDefault="00565612" w:rsidP="00565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 - инвалидов;</w:t>
      </w:r>
    </w:p>
    <w:p w:rsidR="00565612" w:rsidRPr="00565612" w:rsidRDefault="00565612" w:rsidP="00565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социальные услуги.</w:t>
      </w:r>
    </w:p>
    <w:p w:rsidR="00565612" w:rsidRDefault="00565612" w:rsidP="00565612">
      <w:pPr>
        <w:pStyle w:val="a3"/>
      </w:pPr>
      <w:r>
        <w:t> В соответствии с областным законом от 03.09.2014 № 222-ЗС "О социальном обслуживании граждан в Ростовской области", утвержден Перечень социальных услуг по видам социальных услуг, предоставляемых поставщиками социальных услуг в Ростовской области, в соответствии с которым  МБУ "ЦСО  ГПВ и</w:t>
      </w:r>
      <w:proofErr w:type="gramStart"/>
      <w:r>
        <w:t xml:space="preserve"> </w:t>
      </w:r>
      <w:proofErr w:type="spellStart"/>
      <w:r>
        <w:t>И</w:t>
      </w:r>
      <w:proofErr w:type="spellEnd"/>
      <w:proofErr w:type="gramEnd"/>
      <w:r>
        <w:t xml:space="preserve">" </w:t>
      </w:r>
      <w:proofErr w:type="spellStart"/>
      <w:r>
        <w:t>Милютинского</w:t>
      </w:r>
      <w:proofErr w:type="spellEnd"/>
      <w:r>
        <w:t xml:space="preserve"> района  предоставляет: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59152D" w:rsidRPr="0059152D" w:rsidRDefault="0059152D" w:rsidP="005915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Перечень предоставляемых социальных услуг по формам социального обслуживания и видам социальных услуг 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Социально-бытовые услуги: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предоставление площади жилых помещений в соответствии с утвержденными нормативами;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обеспечение питанием в соответствии с утвержденными нормативами;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1.3  обеспечение мягким инвентарем (одеждой, обувью, нательным  бельем и постельными принадлежностями) в соответствии с утвержденными нормативами;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1.4  предоставление в пользование мебели;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1.5 уборка жилых помещений;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1.6 организация досуга и отдыха, в том числе обеспечение книгами, журналами, газетами, настольными играми;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1.7 стирка, глажка, ремонт нательного белья, одежды, постельных принадлежностей;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1.8   помощь в приеме пищи (кормление);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1.9 предоставление транспорта для поездок;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1.10  предоставление гигиенических услуг лицам, не способным по состоянию здоровья самостоятельно выполнять их;</w:t>
      </w:r>
      <w:bookmarkStart w:id="0" w:name="_GoBack"/>
      <w:bookmarkEnd w:id="0"/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1.11 отправка за счет получателя социальных услуг почтовой корреспонденции;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Социальн</w:t>
      </w:r>
      <w:proofErr w:type="gramStart"/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медицинские услуги: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 выполнение процедур, связанных с организацией ухода, наблюдения за состоянием здоровья получателей социальных услуг 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температуры тела, артериального давления, контроль за приемом лекарственных препаратов и другое );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  проведение  оздоровительных мероприятий;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2.3 систематическое наблюдение за получателями социальных услуг для выявления отклонений в состоянии их здоровья;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2.4 консультирование  по социально-медицинским вопросам 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содействие в проведении 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2.6 организация прохождения диспансеризации;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.Социально-психологические услуги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3.1  социально-психологическое консультирование, в том числе по вопросам внутрисемейных отношений;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психологическая помощь и поддержка;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3.3 социально-психологический патронаж;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оказание психологической  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 психологической ) помощи;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психологическая диагностика;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Социальн</w:t>
      </w:r>
      <w:proofErr w:type="gramStart"/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педагогические услуги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4.1 Социально-педагогическая  коррекция, включая  диагностику и консультирование;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4.2  формирование позитивных интересо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  в сфере досуга);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организация досуга 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экскурсии и другие культурные мероприятия);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Социальн</w:t>
      </w:r>
      <w:proofErr w:type="gramStart"/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трудовые услуги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проведение мероприятий по использованию остаточных трудовых возможностей и обучению доступным профессиональным навыкам;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5.2 оказание помощи в трудоустройстве;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5.3 организация помощи в получении образования, в том числе профессионального образования, инвалидами (детьм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инвалидами) в соответствии  с их способностями.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Социальн</w:t>
      </w:r>
      <w:proofErr w:type="gramStart"/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правовые услуги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6.1  оказание помощи в оформлении и восстановлении документов получателей  социальных услуг;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оказание помощи  в получении юридических  услуг 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бесплатно);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6.3  оказание помощи  в защите прав и законных  интересов получателей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  детей-инвалидов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7.1 обучение инвалидо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детей-инвалидов) пользованию средствами ухода и техническими средствами реабилитации;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7.2 проведение социально-реабилитационных мероприятий в сфере  социального обслуживания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 обучение навыкам самообслуживания, поведения в быту и общественных местах;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7.4 оказание помощи в обучении навыкам компьютерной грамотности.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форме социального обслуживания на дому: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Социально-бытовые услуги: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1.1 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1.2  помощь в приготовлении пищи;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1.3  кормление;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1.4   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1.5 сдача за счет средств получателя социальных услуг вещей в стирку, химчистку, ремонт, обратная их доставка;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1.6 покупка за счет средств получателя социальных услуг топлива (в жилых помещениях без центрального отопления и (или) водоснабжения), топка печей, обеспечение водой;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1.7 уборка жилых помещений;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1.8 организация помощи в проведении ремонта жилых помещений;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1.9  обеспечение кратковременного присмотра за детьми 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требующего специальных знаний и медицинской подготовки);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1.10  предоставление гигиенических услуг лицам, не способным по состоянию здоровья самостоятельно выполнять их;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1.11  отправка за счет получателя социальных услуг почтовой корреспонденции;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Социально-медицинские услуги: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приемом лекарств и другое);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проведение оздоровительных мероприятий;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 3 систематическое наблюдение за получателями социальных услуг для выявления отклонений в состоянии их здоровья;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 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</w:t>
      </w: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 за получателями социальных услуг для выявления отклонений в состоянии их здоровья);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содействие в проведении 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2.6  организация прохождения диспансеризации.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доставка лекарственных средств 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рецептам)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Социально-психологические услуги: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3.1 социально-психологическое консультирование, в том числе по вопросам внутрисемейных отношений;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3.3 социально-психологический патронаж;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3.4 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Социально-педагогические услуги: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 обучение родственников 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больных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социальных услуг практическим навыкам общего ухода за ними;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4.2  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</w:t>
      </w: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4.3 социально-педагогическая коррекция, включая диагностику и консультирование.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4.4  формирование позитивных интересо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  в сфере досуга);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4.5  организация досуга (праздники, экскурсии и другие культурные мероприятия);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Социально-трудовые услуги: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5.1  проведение мероприятий по использованию остаточных трудовых возможностей и обучению доступным профессиональным навыкам;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5. 2  оказание помощи в трудоустройстве;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5.3 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Социально-правовые услуги: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6.1 оказание помощи в оформлении и восстановлении документов получателей социальных услуг;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 оказание помощи в получении юридических услу</w:t>
      </w:r>
      <w:proofErr w:type="gramStart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бесплатно);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6.3 оказание помощи в защите прав и законных интересов получателей социальных услуг.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7.1 обучение инвалидов (детей-инвалидов) пользованию средствами ухода и техническими средствами реабилитации;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7.2 проведение социально-реабилитационных мероприятий в сфере социального обслуживания;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7.3 обучение навыкам самообслуживания, поведения в быту и общественных местах.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Срочные социальные услуги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8.1 обеспечение горячим питанием или наборами продуктов;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8.2 обеспечение одеждой, обувью и другими предметами первой необходимости;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8.3  содействие в получении временного жилого помещения;</w:t>
      </w:r>
    </w:p>
    <w:p w:rsidR="0059152D" w:rsidRPr="0059152D" w:rsidRDefault="0059152D" w:rsidP="0059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2D">
        <w:rPr>
          <w:rFonts w:ascii="Times New Roman" w:eastAsia="Times New Roman" w:hAnsi="Times New Roman" w:cs="Times New Roman"/>
          <w:sz w:val="24"/>
          <w:szCs w:val="24"/>
          <w:lang w:eastAsia="ru-RU"/>
        </w:rPr>
        <w:t>8.4  содействие в получении экстренной психологической  помощи с привлечением к этой работе психологов и священнослужителей.</w:t>
      </w:r>
    </w:p>
    <w:p w:rsidR="00F076E0" w:rsidRDefault="00F076E0"/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7441"/>
    <w:multiLevelType w:val="multilevel"/>
    <w:tmpl w:val="5DFC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2D"/>
    <w:rsid w:val="0005049C"/>
    <w:rsid w:val="001F18BB"/>
    <w:rsid w:val="00444F29"/>
    <w:rsid w:val="00565612"/>
    <w:rsid w:val="0059152D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5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656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5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656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2017-04-07T21:22:00Z</dcterms:created>
  <dcterms:modified xsi:type="dcterms:W3CDTF">2017-04-07T21:51:00Z</dcterms:modified>
</cp:coreProperties>
</file>